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3AA4" w14:textId="77777777" w:rsidR="00115D0F" w:rsidRDefault="00115D0F">
      <w:pPr>
        <w:pStyle w:val="Standard"/>
      </w:pPr>
    </w:p>
    <w:p w14:paraId="680DD06C" w14:textId="77777777" w:rsidR="00FE36C2" w:rsidRPr="00711E09" w:rsidRDefault="00FE36C2">
      <w:pPr>
        <w:pStyle w:val="Standard"/>
        <w:rPr>
          <w:rFonts w:cs="Times New Roman"/>
        </w:rPr>
      </w:pPr>
    </w:p>
    <w:p w14:paraId="494D01EE" w14:textId="77777777" w:rsidR="0069339F" w:rsidRDefault="0069339F">
      <w:pPr>
        <w:pStyle w:val="Standard"/>
        <w:rPr>
          <w:rFonts w:cs="Times New Roman"/>
          <w:b/>
        </w:rPr>
      </w:pPr>
    </w:p>
    <w:p w14:paraId="23A07BD3" w14:textId="0CD45852" w:rsidR="00115D0F" w:rsidRPr="0069339F" w:rsidRDefault="00FE36C2">
      <w:pPr>
        <w:pStyle w:val="Standard"/>
        <w:rPr>
          <w:rFonts w:cs="Times New Roman"/>
          <w:b/>
        </w:rPr>
      </w:pPr>
      <w:r w:rsidRPr="0069339F">
        <w:rPr>
          <w:rFonts w:cs="Times New Roman"/>
          <w:b/>
        </w:rPr>
        <w:t xml:space="preserve">NOMINERING TILL </w:t>
      </w:r>
      <w:r w:rsidR="007B260A" w:rsidRPr="0069339F">
        <w:rPr>
          <w:rFonts w:cs="Times New Roman"/>
          <w:b/>
        </w:rPr>
        <w:t xml:space="preserve">ÅRETS SKOLSKÖTERSKA  </w:t>
      </w:r>
    </w:p>
    <w:p w14:paraId="5EBB03C0" w14:textId="4AD32E89" w:rsidR="00115D0F" w:rsidRPr="00711E09" w:rsidRDefault="00115D0F">
      <w:pPr>
        <w:pStyle w:val="Standard"/>
        <w:rPr>
          <w:rFonts w:cs="Times New Roman"/>
        </w:rPr>
      </w:pPr>
    </w:p>
    <w:p w14:paraId="29F41674" w14:textId="77777777" w:rsidR="0069339F" w:rsidRDefault="0069339F" w:rsidP="00711E0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spacing w:val="2"/>
          <w:kern w:val="0"/>
          <w:lang w:eastAsia="sv-SE" w:bidi="ar-SA"/>
        </w:rPr>
      </w:pPr>
    </w:p>
    <w:p w14:paraId="22CF11A5" w14:textId="2ECDD86A" w:rsidR="00711E09" w:rsidRPr="00711E09" w:rsidRDefault="00711E09" w:rsidP="00711E0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spacing w:val="2"/>
          <w:kern w:val="0"/>
          <w:lang w:eastAsia="sv-SE" w:bidi="ar-SA"/>
        </w:rPr>
      </w:pPr>
      <w:r w:rsidRPr="00711E09">
        <w:rPr>
          <w:rFonts w:eastAsia="Times New Roman" w:cs="Times New Roman"/>
          <w:color w:val="000000"/>
          <w:spacing w:val="2"/>
          <w:kern w:val="0"/>
          <w:lang w:eastAsia="sv-SE" w:bidi="ar-SA"/>
        </w:rPr>
        <w:t>Kriterier för Årets skolsköterska  </w:t>
      </w:r>
    </w:p>
    <w:p w14:paraId="7CE4B936" w14:textId="7F582FB9" w:rsidR="00711E09" w:rsidRPr="00711E09" w:rsidRDefault="00711E09" w:rsidP="00711E09">
      <w:pPr>
        <w:pStyle w:val="Liststycke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color w:val="000000"/>
          <w:spacing w:val="2"/>
          <w:kern w:val="0"/>
          <w:shd w:val="clear" w:color="auto" w:fill="FFFFFF"/>
          <w:lang w:eastAsia="sv-SE" w:bidi="ar-SA"/>
        </w:rPr>
      </w:pPr>
      <w:r w:rsidRPr="0083341E">
        <w:rPr>
          <w:rFonts w:eastAsia="Times New Roman" w:cs="Times New Roman"/>
          <w:color w:val="000000"/>
          <w:spacing w:val="2"/>
          <w:kern w:val="0"/>
          <w:shd w:val="clear" w:color="auto" w:fill="FFFFFF"/>
          <w:lang w:eastAsia="sv-SE" w:bidi="ar-SA"/>
        </w:rPr>
        <w:t>Arbetar</w:t>
      </w:r>
      <w:r w:rsidR="0083341E" w:rsidRPr="0083341E">
        <w:rPr>
          <w:rFonts w:eastAsia="Times New Roman" w:cs="Times New Roman"/>
          <w:color w:val="000000"/>
          <w:spacing w:val="2"/>
          <w:kern w:val="0"/>
          <w:shd w:val="clear" w:color="auto" w:fill="FFFFFF"/>
          <w:lang w:eastAsia="sv-SE" w:bidi="ar-SA"/>
        </w:rPr>
        <w:t xml:space="preserve"> </w:t>
      </w:r>
      <w:r w:rsidRPr="00711E09">
        <w:rPr>
          <w:rFonts w:eastAsia="Times New Roman" w:cs="Times New Roman"/>
          <w:color w:val="000000"/>
          <w:spacing w:val="2"/>
          <w:kern w:val="0"/>
          <w:shd w:val="clear" w:color="auto" w:fill="FFFFFF"/>
          <w:lang w:eastAsia="sv-SE" w:bidi="ar-SA"/>
        </w:rPr>
        <w:t>som skolsköterska</w:t>
      </w:r>
    </w:p>
    <w:p w14:paraId="35D03553" w14:textId="77777777" w:rsidR="00711E09" w:rsidRPr="00711E09" w:rsidRDefault="00711E09" w:rsidP="00711E09">
      <w:pPr>
        <w:pStyle w:val="Liststycke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sv-SE" w:bidi="ar-SA"/>
        </w:rPr>
      </w:pPr>
      <w:r w:rsidRPr="00711E09">
        <w:rPr>
          <w:rFonts w:eastAsia="Times New Roman" w:cs="Times New Roman"/>
          <w:color w:val="000000"/>
          <w:kern w:val="0"/>
          <w:lang w:eastAsia="sv-SE" w:bidi="ar-SA"/>
        </w:rPr>
        <w:t>Medlem i Riksföreningen för skolsköterskor sedan 2 år</w:t>
      </w:r>
    </w:p>
    <w:p w14:paraId="0F9A7557" w14:textId="77777777" w:rsidR="00711E09" w:rsidRPr="00711E09" w:rsidRDefault="00711E09" w:rsidP="00711E0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sv-SE" w:bidi="ar-SA"/>
        </w:rPr>
      </w:pPr>
      <w:r w:rsidRPr="00711E09">
        <w:rPr>
          <w:rFonts w:eastAsia="Times New Roman" w:cs="Times New Roman"/>
          <w:kern w:val="0"/>
          <w:lang w:eastAsia="sv-SE" w:bidi="ar-SA"/>
        </w:rPr>
        <w:t> </w:t>
      </w:r>
    </w:p>
    <w:p w14:paraId="2CEC5E0E" w14:textId="77777777" w:rsidR="0069339F" w:rsidRDefault="0069339F" w:rsidP="00711E0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sv-SE" w:bidi="ar-SA"/>
        </w:rPr>
      </w:pPr>
    </w:p>
    <w:p w14:paraId="56AB0A1F" w14:textId="1889165C" w:rsidR="0069339F" w:rsidRDefault="00711E09" w:rsidP="00711E0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sv-SE" w:bidi="ar-SA"/>
        </w:rPr>
      </w:pPr>
      <w:r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sv-SE" w:bidi="ar-SA"/>
        </w:rPr>
        <w:t>Förslag till m</w:t>
      </w:r>
      <w:r w:rsidR="0083341E"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sv-SE" w:bidi="ar-SA"/>
        </w:rPr>
        <w:t>otivering:</w:t>
      </w:r>
    </w:p>
    <w:p w14:paraId="3F9E041D" w14:textId="77777777" w:rsidR="0083341E" w:rsidRPr="00B144E1" w:rsidRDefault="0083341E" w:rsidP="0083341E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 w:themeColor="text1"/>
          <w:lang w:eastAsia="sv-SE"/>
        </w:rPr>
      </w:pPr>
      <w:r w:rsidRPr="00B144E1">
        <w:rPr>
          <w:rFonts w:eastAsia="Times New Roman" w:cs="Times New Roman"/>
          <w:color w:val="000000" w:themeColor="text1"/>
          <w:lang w:eastAsia="sv-SE"/>
        </w:rPr>
        <w:t>Bidrar till att utveckla skolsköterskans arbete</w:t>
      </w:r>
    </w:p>
    <w:p w14:paraId="2C108FAC" w14:textId="6A924DC2" w:rsidR="0083341E" w:rsidRPr="00B144E1" w:rsidRDefault="00353730" w:rsidP="0083341E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t xml:space="preserve">Utvecklar det </w:t>
      </w:r>
      <w:r w:rsidR="0083341E" w:rsidRPr="00B144E1">
        <w:rPr>
          <w:rFonts w:eastAsia="Times New Roman" w:cs="Times New Roman"/>
          <w:color w:val="000000"/>
          <w:lang w:eastAsia="sv-SE"/>
        </w:rPr>
        <w:t xml:space="preserve">hälsofrämjande och förebyggande </w:t>
      </w:r>
      <w:r>
        <w:rPr>
          <w:rFonts w:eastAsia="Times New Roman" w:cs="Times New Roman"/>
          <w:color w:val="000000"/>
          <w:lang w:eastAsia="sv-SE"/>
        </w:rPr>
        <w:t xml:space="preserve">arbetet </w:t>
      </w:r>
      <w:r w:rsidR="0083341E" w:rsidRPr="00B144E1">
        <w:rPr>
          <w:rFonts w:eastAsia="Times New Roman" w:cs="Times New Roman"/>
          <w:color w:val="000000"/>
          <w:lang w:eastAsia="sv-SE"/>
        </w:rPr>
        <w:t>på individ- och gruppnivå</w:t>
      </w:r>
    </w:p>
    <w:p w14:paraId="126489BC" w14:textId="77777777" w:rsidR="0083341E" w:rsidRPr="00B144E1" w:rsidRDefault="0083341E" w:rsidP="0083341E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lang w:eastAsia="sv-SE"/>
        </w:rPr>
      </w:pPr>
      <w:r w:rsidRPr="00B144E1">
        <w:rPr>
          <w:rFonts w:eastAsia="Times New Roman" w:cs="Times New Roman"/>
          <w:color w:val="000000"/>
          <w:lang w:eastAsia="sv-SE"/>
        </w:rPr>
        <w:t>Bidrar till utveckling</w:t>
      </w:r>
      <w:r w:rsidRPr="00F049B5">
        <w:rPr>
          <w:rFonts w:eastAsia="Times New Roman" w:cs="Times New Roman"/>
          <w:color w:val="000000"/>
          <w:lang w:eastAsia="sv-SE"/>
        </w:rPr>
        <w:t xml:space="preserve"> av arbetet</w:t>
      </w:r>
      <w:r w:rsidRPr="00B144E1">
        <w:rPr>
          <w:rFonts w:eastAsia="Times New Roman" w:cs="Times New Roman"/>
          <w:color w:val="000000"/>
          <w:lang w:eastAsia="sv-SE"/>
        </w:rPr>
        <w:t xml:space="preserve"> </w:t>
      </w:r>
      <w:r w:rsidRPr="00F049B5">
        <w:rPr>
          <w:rFonts w:eastAsia="Times New Roman" w:cs="Times New Roman"/>
          <w:color w:val="000000"/>
          <w:lang w:eastAsia="sv-SE"/>
        </w:rPr>
        <w:t>kring</w:t>
      </w:r>
      <w:r w:rsidRPr="00B144E1">
        <w:rPr>
          <w:rFonts w:eastAsia="Times New Roman" w:cs="Times New Roman"/>
          <w:color w:val="000000"/>
          <w:lang w:eastAsia="sv-SE"/>
        </w:rPr>
        <w:t xml:space="preserve"> barn och ungas hälsa </w:t>
      </w:r>
    </w:p>
    <w:p w14:paraId="3604B961" w14:textId="77777777" w:rsidR="0083341E" w:rsidRPr="00B144E1" w:rsidRDefault="0083341E" w:rsidP="0083341E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lang w:eastAsia="sv-SE"/>
        </w:rPr>
      </w:pPr>
      <w:r w:rsidRPr="00B144E1">
        <w:rPr>
          <w:rFonts w:eastAsia="Times New Roman" w:cs="Times New Roman"/>
          <w:color w:val="000000"/>
          <w:lang w:eastAsia="sv-SE"/>
        </w:rPr>
        <w:t>Implementerar ny kunskap och forskning i sin verksamhet</w:t>
      </w:r>
    </w:p>
    <w:p w14:paraId="6E488E09" w14:textId="77777777" w:rsidR="0083341E" w:rsidRPr="00B144E1" w:rsidRDefault="0083341E" w:rsidP="0083341E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lang w:eastAsia="sv-SE"/>
        </w:rPr>
      </w:pPr>
      <w:r w:rsidRPr="00B144E1">
        <w:rPr>
          <w:rFonts w:eastAsia="Times New Roman" w:cs="Times New Roman"/>
          <w:color w:val="000000"/>
          <w:lang w:eastAsia="sv-SE"/>
        </w:rPr>
        <w:t>Bidrar till att skapa miljöer som främjar elevernas lärande, utveckling och hälsa</w:t>
      </w:r>
    </w:p>
    <w:p w14:paraId="707DDA44" w14:textId="77777777" w:rsidR="0083341E" w:rsidRDefault="0083341E" w:rsidP="0083341E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t>Utvecklar och utformar det elevcentrerade omvårdnadsarbetet</w:t>
      </w:r>
    </w:p>
    <w:p w14:paraId="7CDF5160" w14:textId="77777777" w:rsidR="0069339F" w:rsidRPr="0069339F" w:rsidRDefault="0069339F" w:rsidP="0069339F">
      <w:pPr>
        <w:pStyle w:val="Liststycke"/>
        <w:widowControl/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kern w:val="0"/>
          <w:lang w:eastAsia="sv-SE" w:bidi="ar-SA"/>
        </w:rPr>
      </w:pPr>
    </w:p>
    <w:p w14:paraId="0333CB07" w14:textId="77777777" w:rsidR="00711E09" w:rsidRPr="00711E09" w:rsidRDefault="00711E09" w:rsidP="00711E0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spacing w:val="2"/>
          <w:kern w:val="0"/>
          <w:sz w:val="20"/>
          <w:szCs w:val="20"/>
          <w:shd w:val="clear" w:color="auto" w:fill="FFFFFF"/>
          <w:lang w:eastAsia="sv-SE" w:bidi="ar-SA"/>
        </w:rPr>
      </w:pPr>
    </w:p>
    <w:p w14:paraId="478BBC22" w14:textId="16289AF8" w:rsidR="00115D0F" w:rsidRDefault="00FE36C2">
      <w:pPr>
        <w:pStyle w:val="Standard"/>
      </w:pPr>
      <w:r>
        <w:br/>
      </w:r>
      <w:r w:rsidR="0069339F">
        <w:t>Nomineringen s</w:t>
      </w:r>
      <w:r w:rsidR="007B260A">
        <w:t>ka vara Riksförenin</w:t>
      </w:r>
      <w:r>
        <w:t>gens styrelse tillhanda senast 28/2</w:t>
      </w:r>
    </w:p>
    <w:p w14:paraId="56BD46F5" w14:textId="5792604C" w:rsidR="00115D0F" w:rsidRDefault="00FE36C2">
      <w:pPr>
        <w:pStyle w:val="Standard"/>
      </w:pPr>
      <w:r>
        <w:t xml:space="preserve">Mailas till; </w:t>
      </w:r>
      <w:r w:rsidR="007B260A">
        <w:t>sekreterare@skolskoterskor.se</w:t>
      </w:r>
    </w:p>
    <w:p w14:paraId="36580058" w14:textId="77777777" w:rsidR="00115D0F" w:rsidRDefault="00115D0F">
      <w:pPr>
        <w:pStyle w:val="Standard"/>
      </w:pPr>
    </w:p>
    <w:p w14:paraId="4C0E3623" w14:textId="583FC53D" w:rsidR="00FE36C2" w:rsidRDefault="00FE36C2">
      <w:pPr>
        <w:pStyle w:val="Standar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E36C2" w14:paraId="222D58A0" w14:textId="77777777" w:rsidTr="00FE36C2">
        <w:tc>
          <w:tcPr>
            <w:tcW w:w="3256" w:type="dxa"/>
          </w:tcPr>
          <w:p w14:paraId="3ECD46E8" w14:textId="069FB5D7" w:rsidR="00FE36C2" w:rsidRDefault="00FE36C2" w:rsidP="00C649AB">
            <w:pPr>
              <w:pStyle w:val="Standard"/>
            </w:pPr>
            <w:r>
              <w:t>Namn på skolsköterskan som nomineras</w:t>
            </w:r>
          </w:p>
        </w:tc>
        <w:tc>
          <w:tcPr>
            <w:tcW w:w="6372" w:type="dxa"/>
          </w:tcPr>
          <w:p w14:paraId="5B1FC9F0" w14:textId="77777777" w:rsidR="00FE36C2" w:rsidRDefault="00FE36C2">
            <w:pPr>
              <w:pStyle w:val="Standard"/>
            </w:pPr>
          </w:p>
          <w:p w14:paraId="5841B9BB" w14:textId="77777777" w:rsidR="00372993" w:rsidRDefault="00372993">
            <w:pPr>
              <w:pStyle w:val="Standard"/>
            </w:pPr>
          </w:p>
          <w:p w14:paraId="642608D2" w14:textId="2F6F349A" w:rsidR="00372993" w:rsidRDefault="00372993">
            <w:pPr>
              <w:pStyle w:val="Standard"/>
            </w:pPr>
          </w:p>
        </w:tc>
      </w:tr>
      <w:tr w:rsidR="00FE36C2" w14:paraId="09FFA8C6" w14:textId="77777777" w:rsidTr="00FE36C2">
        <w:tc>
          <w:tcPr>
            <w:tcW w:w="3256" w:type="dxa"/>
          </w:tcPr>
          <w:p w14:paraId="2B8D0301" w14:textId="4F6A6559" w:rsidR="00FE36C2" w:rsidRDefault="00372993" w:rsidP="00FE36C2">
            <w:pPr>
              <w:pStyle w:val="Standard"/>
            </w:pPr>
            <w:r>
              <w:t>E-post och telefonnummer</w:t>
            </w:r>
          </w:p>
          <w:p w14:paraId="3CA5FA00" w14:textId="77777777" w:rsidR="00FE36C2" w:rsidRDefault="00FE36C2" w:rsidP="00FE36C2">
            <w:pPr>
              <w:pStyle w:val="Standard"/>
            </w:pPr>
          </w:p>
          <w:p w14:paraId="40ADC106" w14:textId="77777777" w:rsidR="00FE36C2" w:rsidRDefault="00FE36C2">
            <w:pPr>
              <w:pStyle w:val="Standard"/>
            </w:pPr>
          </w:p>
        </w:tc>
        <w:tc>
          <w:tcPr>
            <w:tcW w:w="6372" w:type="dxa"/>
          </w:tcPr>
          <w:p w14:paraId="4BFDC611" w14:textId="77777777" w:rsidR="00FE36C2" w:rsidRDefault="00FE36C2">
            <w:pPr>
              <w:pStyle w:val="Standard"/>
            </w:pPr>
          </w:p>
          <w:p w14:paraId="64D2E748" w14:textId="380FAA1C" w:rsidR="00C649AB" w:rsidRDefault="00C649AB">
            <w:pPr>
              <w:pStyle w:val="Standard"/>
            </w:pPr>
          </w:p>
        </w:tc>
      </w:tr>
      <w:tr w:rsidR="00FE36C2" w14:paraId="6E9B0454" w14:textId="77777777" w:rsidTr="00FE36C2">
        <w:tc>
          <w:tcPr>
            <w:tcW w:w="3256" w:type="dxa"/>
          </w:tcPr>
          <w:p w14:paraId="48466FFC" w14:textId="31D626BC" w:rsidR="00FE36C2" w:rsidRDefault="00FE36C2" w:rsidP="00FE36C2">
            <w:pPr>
              <w:pStyle w:val="Standard"/>
            </w:pPr>
            <w:r>
              <w:t>Arbet</w:t>
            </w:r>
            <w:r w:rsidR="00372993">
              <w:t>splats/organisation samt adress</w:t>
            </w:r>
            <w:r>
              <w:t xml:space="preserve"> </w:t>
            </w:r>
          </w:p>
          <w:p w14:paraId="2FFA71D2" w14:textId="77777777" w:rsidR="00FE36C2" w:rsidRDefault="00FE36C2">
            <w:pPr>
              <w:pStyle w:val="Standard"/>
            </w:pPr>
          </w:p>
        </w:tc>
        <w:tc>
          <w:tcPr>
            <w:tcW w:w="6372" w:type="dxa"/>
          </w:tcPr>
          <w:p w14:paraId="35ED607A" w14:textId="77777777" w:rsidR="00FE36C2" w:rsidRDefault="00FE36C2">
            <w:pPr>
              <w:pStyle w:val="Standard"/>
            </w:pPr>
          </w:p>
        </w:tc>
      </w:tr>
    </w:tbl>
    <w:p w14:paraId="217E9DE9" w14:textId="77777777" w:rsidR="00FE36C2" w:rsidRDefault="00FE36C2">
      <w:pPr>
        <w:pStyle w:val="Standard"/>
      </w:pPr>
    </w:p>
    <w:p w14:paraId="70B96247" w14:textId="11D0E615" w:rsidR="00115D0F" w:rsidRDefault="00115D0F">
      <w:pPr>
        <w:pStyle w:val="Standard"/>
      </w:pPr>
    </w:p>
    <w:p w14:paraId="161778F1" w14:textId="1D8769B4" w:rsidR="00DF11F0" w:rsidRDefault="00DF11F0">
      <w:pPr>
        <w:pStyle w:val="Standard"/>
      </w:pPr>
    </w:p>
    <w:p w14:paraId="0DD73D45" w14:textId="77777777" w:rsidR="00711E09" w:rsidRDefault="00711E09">
      <w:pPr>
        <w:pStyle w:val="Standard"/>
        <w:rPr>
          <w:b/>
        </w:rPr>
      </w:pPr>
    </w:p>
    <w:p w14:paraId="292EF436" w14:textId="77777777" w:rsidR="00711E09" w:rsidRDefault="00711E09">
      <w:pPr>
        <w:pStyle w:val="Standard"/>
        <w:rPr>
          <w:b/>
        </w:rPr>
      </w:pPr>
    </w:p>
    <w:p w14:paraId="153A4C74" w14:textId="77777777" w:rsidR="00711E09" w:rsidRDefault="00711E09">
      <w:pPr>
        <w:pStyle w:val="Standard"/>
        <w:rPr>
          <w:b/>
        </w:rPr>
      </w:pPr>
    </w:p>
    <w:p w14:paraId="549631A1" w14:textId="77777777" w:rsidR="00711E09" w:rsidRDefault="00711E09">
      <w:pPr>
        <w:pStyle w:val="Standard"/>
        <w:rPr>
          <w:b/>
        </w:rPr>
      </w:pPr>
    </w:p>
    <w:p w14:paraId="533E8AD6" w14:textId="77777777" w:rsidR="00711E09" w:rsidRDefault="00711E09">
      <w:pPr>
        <w:pStyle w:val="Standard"/>
        <w:rPr>
          <w:b/>
        </w:rPr>
      </w:pPr>
    </w:p>
    <w:p w14:paraId="260A7F81" w14:textId="77777777" w:rsidR="00711E09" w:rsidRDefault="00711E09">
      <w:pPr>
        <w:pStyle w:val="Standard"/>
        <w:rPr>
          <w:b/>
        </w:rPr>
      </w:pPr>
    </w:p>
    <w:p w14:paraId="580BFF54" w14:textId="46C25384" w:rsidR="00115D0F" w:rsidRDefault="00372993">
      <w:pPr>
        <w:pStyle w:val="Standard"/>
      </w:pPr>
      <w:r>
        <w:rPr>
          <w:b/>
        </w:rPr>
        <w:t>Motivering</w:t>
      </w:r>
    </w:p>
    <w:p w14:paraId="025539EF" w14:textId="1A9C42BE" w:rsidR="00C33BBB" w:rsidRDefault="00C33BBB">
      <w:pPr>
        <w:pStyle w:val="Standar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39F" w14:paraId="0A196A27" w14:textId="77777777" w:rsidTr="0069339F">
        <w:tc>
          <w:tcPr>
            <w:tcW w:w="9628" w:type="dxa"/>
          </w:tcPr>
          <w:p w14:paraId="42F26703" w14:textId="77777777" w:rsidR="0069339F" w:rsidRDefault="0069339F">
            <w:pPr>
              <w:pStyle w:val="Standard"/>
            </w:pPr>
          </w:p>
          <w:p w14:paraId="46F01F8A" w14:textId="77777777" w:rsidR="0069339F" w:rsidRDefault="0069339F">
            <w:pPr>
              <w:pStyle w:val="Standard"/>
            </w:pPr>
          </w:p>
          <w:p w14:paraId="0AAA6613" w14:textId="77777777" w:rsidR="0069339F" w:rsidRDefault="0069339F">
            <w:pPr>
              <w:pStyle w:val="Standard"/>
            </w:pPr>
          </w:p>
          <w:p w14:paraId="0354076D" w14:textId="77777777" w:rsidR="0069339F" w:rsidRDefault="0069339F">
            <w:pPr>
              <w:pStyle w:val="Standard"/>
            </w:pPr>
          </w:p>
          <w:p w14:paraId="2324CDEF" w14:textId="77777777" w:rsidR="0069339F" w:rsidRDefault="0069339F">
            <w:pPr>
              <w:pStyle w:val="Standard"/>
            </w:pPr>
          </w:p>
          <w:p w14:paraId="65D90148" w14:textId="77777777" w:rsidR="0069339F" w:rsidRDefault="0069339F">
            <w:pPr>
              <w:pStyle w:val="Standard"/>
            </w:pPr>
          </w:p>
          <w:p w14:paraId="62397B60" w14:textId="77777777" w:rsidR="0069339F" w:rsidRDefault="0069339F">
            <w:pPr>
              <w:pStyle w:val="Standard"/>
            </w:pPr>
          </w:p>
          <w:p w14:paraId="544FCCDB" w14:textId="77777777" w:rsidR="0069339F" w:rsidRDefault="0069339F">
            <w:pPr>
              <w:pStyle w:val="Standard"/>
            </w:pPr>
          </w:p>
          <w:p w14:paraId="14F347BA" w14:textId="77777777" w:rsidR="0069339F" w:rsidRDefault="0069339F">
            <w:pPr>
              <w:pStyle w:val="Standard"/>
            </w:pPr>
          </w:p>
          <w:p w14:paraId="066D7FA3" w14:textId="77777777" w:rsidR="0069339F" w:rsidRDefault="0069339F">
            <w:pPr>
              <w:pStyle w:val="Standard"/>
            </w:pPr>
          </w:p>
          <w:p w14:paraId="200E18BB" w14:textId="77777777" w:rsidR="0069339F" w:rsidRDefault="0069339F">
            <w:pPr>
              <w:pStyle w:val="Standard"/>
            </w:pPr>
          </w:p>
          <w:p w14:paraId="0217B8F0" w14:textId="52D34A82" w:rsidR="0069339F" w:rsidRDefault="0069339F">
            <w:pPr>
              <w:pStyle w:val="Standard"/>
            </w:pPr>
          </w:p>
          <w:p w14:paraId="0EDE301A" w14:textId="7CE804DF" w:rsidR="0069339F" w:rsidRDefault="0069339F">
            <w:pPr>
              <w:pStyle w:val="Standard"/>
            </w:pPr>
          </w:p>
          <w:p w14:paraId="6C0FDE63" w14:textId="37D37413" w:rsidR="0069339F" w:rsidRDefault="0069339F">
            <w:pPr>
              <w:pStyle w:val="Standard"/>
            </w:pPr>
          </w:p>
          <w:p w14:paraId="4618DD56" w14:textId="42EFFD51" w:rsidR="0069339F" w:rsidRDefault="0069339F">
            <w:pPr>
              <w:pStyle w:val="Standard"/>
            </w:pPr>
          </w:p>
          <w:p w14:paraId="0BD5D46F" w14:textId="25436F28" w:rsidR="0069339F" w:rsidRDefault="0069339F">
            <w:pPr>
              <w:pStyle w:val="Standard"/>
            </w:pPr>
          </w:p>
          <w:p w14:paraId="270C1A4A" w14:textId="77777777" w:rsidR="0069339F" w:rsidRDefault="0069339F">
            <w:pPr>
              <w:pStyle w:val="Standard"/>
            </w:pPr>
          </w:p>
          <w:p w14:paraId="23A18FC8" w14:textId="77777777" w:rsidR="0069339F" w:rsidRDefault="0069339F">
            <w:pPr>
              <w:pStyle w:val="Standard"/>
            </w:pPr>
          </w:p>
          <w:p w14:paraId="419200FF" w14:textId="77777777" w:rsidR="0069339F" w:rsidRDefault="0069339F">
            <w:pPr>
              <w:pStyle w:val="Standard"/>
            </w:pPr>
          </w:p>
          <w:p w14:paraId="6D6D0303" w14:textId="0815A61B" w:rsidR="0069339F" w:rsidRDefault="0069339F">
            <w:pPr>
              <w:pStyle w:val="Standard"/>
            </w:pPr>
          </w:p>
        </w:tc>
      </w:tr>
    </w:tbl>
    <w:p w14:paraId="77B94059" w14:textId="18E6988F" w:rsidR="00C33BBB" w:rsidRDefault="00C33BBB">
      <w:pPr>
        <w:pStyle w:val="Standard"/>
      </w:pPr>
    </w:p>
    <w:p w14:paraId="61777419" w14:textId="3EADCE3B" w:rsidR="00C33BBB" w:rsidRDefault="00C33BBB">
      <w:pPr>
        <w:pStyle w:val="Standard"/>
      </w:pPr>
    </w:p>
    <w:p w14:paraId="3307CA1D" w14:textId="77777777" w:rsidR="00C33BBB" w:rsidRDefault="00C33BBB">
      <w:pPr>
        <w:pStyle w:val="Standard"/>
      </w:pPr>
    </w:p>
    <w:p w14:paraId="04E659F9" w14:textId="49E9E4F5" w:rsidR="00C33BBB" w:rsidRDefault="00C33BBB">
      <w:pPr>
        <w:pStyle w:val="Standar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11E09" w14:paraId="7AD2DE1F" w14:textId="77777777" w:rsidTr="00711E09">
        <w:tc>
          <w:tcPr>
            <w:tcW w:w="2830" w:type="dxa"/>
          </w:tcPr>
          <w:p w14:paraId="290E88E1" w14:textId="3F8F7363" w:rsidR="00711E09" w:rsidRDefault="00711E09" w:rsidP="00711E09">
            <w:pPr>
              <w:pStyle w:val="Standard"/>
            </w:pPr>
            <w:r>
              <w:t>Jag som nominerar heter</w:t>
            </w:r>
          </w:p>
          <w:p w14:paraId="2BD490C2" w14:textId="77777777" w:rsidR="00711E09" w:rsidRDefault="00711E09">
            <w:pPr>
              <w:pStyle w:val="Standard"/>
            </w:pPr>
          </w:p>
        </w:tc>
        <w:tc>
          <w:tcPr>
            <w:tcW w:w="6798" w:type="dxa"/>
          </w:tcPr>
          <w:p w14:paraId="14C23E0B" w14:textId="77777777" w:rsidR="00711E09" w:rsidRDefault="00711E09">
            <w:pPr>
              <w:pStyle w:val="Standard"/>
            </w:pPr>
          </w:p>
        </w:tc>
      </w:tr>
      <w:tr w:rsidR="00711E09" w14:paraId="1C3F7D51" w14:textId="77777777" w:rsidTr="00711E09">
        <w:tc>
          <w:tcPr>
            <w:tcW w:w="2830" w:type="dxa"/>
          </w:tcPr>
          <w:p w14:paraId="0075419B" w14:textId="2A60E9AB" w:rsidR="00EA066D" w:rsidRDefault="00372993">
            <w:pPr>
              <w:pStyle w:val="Standard"/>
            </w:pPr>
            <w:r>
              <w:t>E-post</w:t>
            </w:r>
          </w:p>
          <w:p w14:paraId="4F9487EB" w14:textId="54A2B30B" w:rsidR="00711E09" w:rsidRDefault="00EA066D">
            <w:pPr>
              <w:pStyle w:val="Standard"/>
            </w:pPr>
            <w:r>
              <w:t>T</w:t>
            </w:r>
            <w:r w:rsidR="00711E09">
              <w:t>elefonnummer</w:t>
            </w:r>
          </w:p>
          <w:p w14:paraId="06A038F6" w14:textId="7A7AAEE5" w:rsidR="00711E09" w:rsidRDefault="00711E09">
            <w:pPr>
              <w:pStyle w:val="Standard"/>
            </w:pPr>
          </w:p>
        </w:tc>
        <w:tc>
          <w:tcPr>
            <w:tcW w:w="6798" w:type="dxa"/>
          </w:tcPr>
          <w:p w14:paraId="4BB5E5D8" w14:textId="77777777" w:rsidR="00711E09" w:rsidRDefault="00711E09">
            <w:pPr>
              <w:pStyle w:val="Standard"/>
            </w:pPr>
          </w:p>
        </w:tc>
      </w:tr>
      <w:tr w:rsidR="00711E09" w14:paraId="5E64A848" w14:textId="77777777" w:rsidTr="00711E09">
        <w:tc>
          <w:tcPr>
            <w:tcW w:w="2830" w:type="dxa"/>
          </w:tcPr>
          <w:p w14:paraId="48819147" w14:textId="34AC575D" w:rsidR="00EA066D" w:rsidRDefault="00372993">
            <w:pPr>
              <w:pStyle w:val="Standard"/>
            </w:pPr>
            <w:r>
              <w:t>Arbetsplats/organisation</w:t>
            </w:r>
          </w:p>
          <w:p w14:paraId="0D17700E" w14:textId="6DD9AFF4" w:rsidR="00711E09" w:rsidRDefault="00EA066D">
            <w:pPr>
              <w:pStyle w:val="Standard"/>
            </w:pPr>
            <w:r>
              <w:t>A</w:t>
            </w:r>
            <w:r w:rsidR="00711E09">
              <w:t>dress</w:t>
            </w:r>
          </w:p>
          <w:p w14:paraId="4AB74AD7" w14:textId="5FFD223D" w:rsidR="00EA066D" w:rsidRDefault="00EA066D">
            <w:pPr>
              <w:pStyle w:val="Standard"/>
            </w:pPr>
          </w:p>
        </w:tc>
        <w:tc>
          <w:tcPr>
            <w:tcW w:w="6798" w:type="dxa"/>
          </w:tcPr>
          <w:p w14:paraId="74BEFFB5" w14:textId="77777777" w:rsidR="00711E09" w:rsidRDefault="00711E09">
            <w:pPr>
              <w:pStyle w:val="Standard"/>
            </w:pPr>
          </w:p>
        </w:tc>
      </w:tr>
    </w:tbl>
    <w:p w14:paraId="2D015D6D" w14:textId="77777777" w:rsidR="00711E09" w:rsidRDefault="00711E09">
      <w:pPr>
        <w:pStyle w:val="Standard"/>
      </w:pPr>
    </w:p>
    <w:p w14:paraId="3958AF3F" w14:textId="77777777" w:rsidR="00C33BBB" w:rsidRDefault="00C33BBB">
      <w:pPr>
        <w:pStyle w:val="Standard"/>
      </w:pPr>
    </w:p>
    <w:sectPr w:rsidR="00C33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1B92" w14:textId="77777777" w:rsidR="001549DD" w:rsidRDefault="001549DD">
      <w:r>
        <w:separator/>
      </w:r>
    </w:p>
  </w:endnote>
  <w:endnote w:type="continuationSeparator" w:id="0">
    <w:p w14:paraId="7FCA35C8" w14:textId="77777777" w:rsidR="001549DD" w:rsidRDefault="0015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6132" w14:textId="77777777" w:rsidR="0069339F" w:rsidRDefault="006933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766E" w14:textId="4DCE68AB" w:rsidR="0069339F" w:rsidRDefault="0069339F">
    <w:pPr>
      <w:pStyle w:val="Sidfo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3BE6" w14:textId="77777777" w:rsidR="0069339F" w:rsidRDefault="006933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8EDD" w14:textId="77777777" w:rsidR="001549DD" w:rsidRDefault="001549DD">
      <w:r>
        <w:rPr>
          <w:color w:val="000000"/>
        </w:rPr>
        <w:separator/>
      </w:r>
    </w:p>
  </w:footnote>
  <w:footnote w:type="continuationSeparator" w:id="0">
    <w:p w14:paraId="7B50E49B" w14:textId="77777777" w:rsidR="001549DD" w:rsidRDefault="0015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2E34" w14:textId="77777777" w:rsidR="0069339F" w:rsidRDefault="006933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35F5" w14:textId="3F721C74" w:rsidR="00DF11F0" w:rsidRDefault="00DF11F0" w:rsidP="00DF11F0">
    <w:pPr>
      <w:pStyle w:val="Standard"/>
    </w:pPr>
    <w:r w:rsidRPr="00DF11F0">
      <w:rPr>
        <w:noProof/>
        <w:lang w:eastAsia="sv-SE" w:bidi="ar-SA"/>
      </w:rPr>
      <w:drawing>
        <wp:inline distT="0" distB="0" distL="0" distR="0" wp14:anchorId="46DB14B9" wp14:editId="4AD32AFF">
          <wp:extent cx="1181398" cy="12001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031" cy="1230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RIKSFÖRENINGEN</w:t>
    </w:r>
    <w:r w:rsidR="00C33BBB">
      <w:t xml:space="preserve"> </w:t>
    </w:r>
    <w:r>
      <w:t>FÖR</w:t>
    </w:r>
    <w:r w:rsidR="00C33BBB">
      <w:t xml:space="preserve"> </w:t>
    </w:r>
    <w:r>
      <w:t xml:space="preserve">SKOLSKÖTERSKOR </w:t>
    </w:r>
  </w:p>
  <w:p w14:paraId="1C06DEFC" w14:textId="5C89320C" w:rsidR="00DF11F0" w:rsidRDefault="00C33BBB" w:rsidP="00C33BBB">
    <w:pPr>
      <w:pStyle w:val="Standard"/>
    </w:pPr>
    <w:r>
      <w:t xml:space="preserve">                                                                               </w:t>
    </w:r>
    <w:r w:rsidR="00DF11F0">
      <w:t xml:space="preserve">Swedish Association </w:t>
    </w:r>
    <w:proofErr w:type="spellStart"/>
    <w:r w:rsidR="00DF11F0">
      <w:t>of</w:t>
    </w:r>
    <w:proofErr w:type="spellEnd"/>
    <w:r w:rsidR="00DF11F0">
      <w:t xml:space="preserve"> </w:t>
    </w:r>
    <w:proofErr w:type="spellStart"/>
    <w:r w:rsidR="00DF11F0">
      <w:t>School</w:t>
    </w:r>
    <w:proofErr w:type="spellEnd"/>
    <w:r w:rsidR="00DF11F0">
      <w:t xml:space="preserve"> </w:t>
    </w:r>
    <w:proofErr w:type="spellStart"/>
    <w:r w:rsidR="00DF11F0">
      <w:t>Nurses</w:t>
    </w:r>
    <w:proofErr w:type="spellEnd"/>
    <w:r>
      <w:t xml:space="preserve"> </w:t>
    </w:r>
    <w:r w:rsidR="00DF11F0">
      <w:tab/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450B" w14:textId="77777777" w:rsidR="0069339F" w:rsidRDefault="00693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785"/>
    <w:multiLevelType w:val="hybridMultilevel"/>
    <w:tmpl w:val="F57E8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9AD"/>
    <w:multiLevelType w:val="multilevel"/>
    <w:tmpl w:val="B05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2F42"/>
    <w:multiLevelType w:val="multilevel"/>
    <w:tmpl w:val="6FBA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C776F"/>
    <w:multiLevelType w:val="hybridMultilevel"/>
    <w:tmpl w:val="8C46C9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132754">
    <w:abstractNumId w:val="2"/>
  </w:num>
  <w:num w:numId="2" w16cid:durableId="264581747">
    <w:abstractNumId w:val="3"/>
  </w:num>
  <w:num w:numId="3" w16cid:durableId="2047439790">
    <w:abstractNumId w:val="0"/>
  </w:num>
  <w:num w:numId="4" w16cid:durableId="144553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0F"/>
    <w:rsid w:val="00083C3C"/>
    <w:rsid w:val="00115D0F"/>
    <w:rsid w:val="001549DD"/>
    <w:rsid w:val="00353730"/>
    <w:rsid w:val="00372993"/>
    <w:rsid w:val="0069339F"/>
    <w:rsid w:val="00711E09"/>
    <w:rsid w:val="007B260A"/>
    <w:rsid w:val="0083341E"/>
    <w:rsid w:val="00C33BBB"/>
    <w:rsid w:val="00C649AB"/>
    <w:rsid w:val="00DF11F0"/>
    <w:rsid w:val="00EA066D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28E3F"/>
  <w15:docId w15:val="{165C1FCA-78F7-4645-B9F0-3CB2BAB6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huvud">
    <w:name w:val="header"/>
    <w:basedOn w:val="Normal"/>
    <w:link w:val="SidhuvudChar"/>
    <w:uiPriority w:val="99"/>
    <w:unhideWhenUsed/>
    <w:rsid w:val="00DF11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DF11F0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DF11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DF11F0"/>
    <w:rPr>
      <w:rFonts w:cs="Mangal"/>
      <w:szCs w:val="21"/>
    </w:rPr>
  </w:style>
  <w:style w:type="table" w:styleId="Tabellrutnt">
    <w:name w:val="Table Grid"/>
    <w:basedOn w:val="Normaltabell"/>
    <w:uiPriority w:val="39"/>
    <w:rsid w:val="00FE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E36C2"/>
    <w:rPr>
      <w:color w:val="0563C1" w:themeColor="hyperlink"/>
      <w:u w:val="single"/>
    </w:rPr>
  </w:style>
  <w:style w:type="character" w:customStyle="1" w:styleId="onecomwebmail-font">
    <w:name w:val="onecomwebmail-font"/>
    <w:basedOn w:val="Standardstycketeckensnitt"/>
    <w:rsid w:val="00711E09"/>
  </w:style>
  <w:style w:type="character" w:customStyle="1" w:styleId="onecomwebmail-size">
    <w:name w:val="onecomwebmail-size"/>
    <w:basedOn w:val="Standardstycketeckensnitt"/>
    <w:rsid w:val="00711E09"/>
  </w:style>
  <w:style w:type="paragraph" w:styleId="Liststycke">
    <w:name w:val="List Paragraph"/>
    <w:basedOn w:val="Normal"/>
    <w:uiPriority w:val="34"/>
    <w:qFormat/>
    <w:rsid w:val="00711E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Blomqvist</dc:creator>
  <cp:lastModifiedBy>Mia Göransdotter Hammar</cp:lastModifiedBy>
  <cp:revision>2</cp:revision>
  <dcterms:created xsi:type="dcterms:W3CDTF">2022-12-06T12:24:00Z</dcterms:created>
  <dcterms:modified xsi:type="dcterms:W3CDTF">2022-12-06T12:24:00Z</dcterms:modified>
</cp:coreProperties>
</file>