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9988" w14:textId="3A40CBEE" w:rsidR="00136C79" w:rsidRDefault="00D22E04" w:rsidP="00D22E04">
      <w:pPr>
        <w:pStyle w:val="Sidhuvud"/>
        <w:ind w:left="-142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</w:t>
      </w:r>
      <w:r w:rsidR="00136C79">
        <w:rPr>
          <w:rFonts w:ascii="Arial" w:hAnsi="Arial"/>
          <w:b/>
          <w:sz w:val="36"/>
        </w:rPr>
        <w:t>ANSÖKAN om medLeMSBIDRAG</w:t>
      </w:r>
    </w:p>
    <w:p w14:paraId="7AF9CB5F" w14:textId="77777777" w:rsidR="00136C79" w:rsidRDefault="00136C79" w:rsidP="00136C79">
      <w:pPr>
        <w:pStyle w:val="Sidhuvud"/>
        <w:ind w:left="-142"/>
        <w:jc w:val="center"/>
        <w:rPr>
          <w:rFonts w:ascii="Arial" w:hAnsi="Arial"/>
          <w:b/>
          <w:sz w:val="20"/>
        </w:rPr>
      </w:pPr>
    </w:p>
    <w:p w14:paraId="3553EBA6" w14:textId="00D303AE" w:rsidR="00136C79" w:rsidRPr="00D22E04" w:rsidRDefault="00D22E04">
      <w:pPr>
        <w:rPr>
          <w:rFonts w:ascii="Arial" w:hAnsi="Arial" w:cs="Arial"/>
          <w:b/>
          <w:bCs/>
        </w:rPr>
      </w:pPr>
      <w:r w:rsidRPr="00D22E04">
        <w:rPr>
          <w:rFonts w:ascii="Arial" w:hAnsi="Arial" w:cs="Arial"/>
          <w:b/>
          <w:bCs/>
        </w:rPr>
        <w:t>Kan sökas av den som varit medlem i ASTA i minst två år.</w:t>
      </w:r>
    </w:p>
    <w:p w14:paraId="39E230D2" w14:textId="1689CEA3" w:rsidR="00136C79" w:rsidRPr="00D22E04" w:rsidRDefault="00136C79">
      <w:pPr>
        <w:rPr>
          <w:rFonts w:ascii="Arial" w:hAnsi="Arial" w:cs="Arial"/>
          <w:b/>
          <w:bCs/>
          <w:color w:val="1F497D"/>
        </w:rPr>
      </w:pPr>
      <w:r w:rsidRPr="00D22E04">
        <w:rPr>
          <w:rFonts w:ascii="Arial" w:hAnsi="Arial" w:cs="Arial"/>
          <w:b/>
          <w:bCs/>
          <w:szCs w:val="24"/>
        </w:rPr>
        <w:t xml:space="preserve">Ansökan skickas till </w:t>
      </w:r>
      <w:hyperlink r:id="rId9" w:history="1">
        <w:r w:rsidRPr="00D22E04">
          <w:rPr>
            <w:rStyle w:val="Hyperlnk"/>
            <w:rFonts w:ascii="Arial" w:hAnsi="Arial" w:cs="Arial"/>
            <w:b/>
            <w:bCs/>
            <w:szCs w:val="24"/>
          </w:rPr>
          <w:t>Sara.appeltofft@skane.se</w:t>
        </w:r>
      </w:hyperlink>
      <w:r w:rsidRPr="00D22E04">
        <w:rPr>
          <w:rFonts w:ascii="Arial" w:hAnsi="Arial" w:cs="Arial"/>
          <w:b/>
          <w:bCs/>
          <w:szCs w:val="24"/>
        </w:rPr>
        <w:t xml:space="preserve"> </w:t>
      </w:r>
    </w:p>
    <w:p w14:paraId="73F6DA75" w14:textId="77777777" w:rsidR="00136C79" w:rsidRDefault="00136C79" w:rsidP="00136C7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64"/>
      </w:tblGrid>
      <w:tr w:rsidR="00136C79" w:rsidRPr="00D22E04" w14:paraId="6D8ED661" w14:textId="77777777" w:rsidTr="00397607">
        <w:trPr>
          <w:trHeight w:val="439"/>
        </w:trPr>
        <w:tc>
          <w:tcPr>
            <w:tcW w:w="9964" w:type="dxa"/>
          </w:tcPr>
          <w:p w14:paraId="6027AFC4" w14:textId="1A62DEFC" w:rsidR="00136C79" w:rsidRPr="00D22E04" w:rsidRDefault="00136C79" w:rsidP="00397607">
            <w:pPr>
              <w:pStyle w:val="Default"/>
            </w:pPr>
            <w:r w:rsidRPr="00D22E04">
              <w:t xml:space="preserve">ASTA medlemmar kan fortlöpande ansöka om bidrag för att tex. ta fram en poster, konferensavgift för att delta med eget arbete på vetenskaplig konferens, eller liknande. </w:t>
            </w:r>
            <w:proofErr w:type="spellStart"/>
            <w:proofErr w:type="gramStart"/>
            <w:r w:rsidRPr="00D22E04">
              <w:t>ASTAs</w:t>
            </w:r>
            <w:proofErr w:type="spellEnd"/>
            <w:proofErr w:type="gramEnd"/>
            <w:r w:rsidRPr="00D22E04">
              <w:t xml:space="preserve"> styrelse kan bevilja hela eller delar av beloppet. Bidraget betalas ut efter accepterad ansökan och inskickade kvitton. En skriftlig återrapportering ska skickas till </w:t>
            </w:r>
            <w:hyperlink r:id="rId10" w:history="1">
              <w:r w:rsidRPr="00D22E04">
                <w:rPr>
                  <w:rStyle w:val="Hyperlnk"/>
                </w:rPr>
                <w:t>sara.appeltofft@skane.se</w:t>
              </w:r>
            </w:hyperlink>
            <w:r w:rsidRPr="00D22E04">
              <w:t xml:space="preserve"> för publicering på </w:t>
            </w:r>
            <w:proofErr w:type="spellStart"/>
            <w:proofErr w:type="gramStart"/>
            <w:r w:rsidRPr="00D22E04">
              <w:t>ASTAs</w:t>
            </w:r>
            <w:proofErr w:type="spellEnd"/>
            <w:proofErr w:type="gramEnd"/>
            <w:r w:rsidRPr="00D22E04">
              <w:t xml:space="preserve"> hemsida, inom 2 månader efter utbetalning. </w:t>
            </w:r>
          </w:p>
        </w:tc>
      </w:tr>
    </w:tbl>
    <w:p w14:paraId="1E2B08A1" w14:textId="77777777" w:rsidR="00136C79" w:rsidRPr="00D22E04" w:rsidRDefault="00136C79"/>
    <w:tbl>
      <w:tblPr>
        <w:tblW w:w="106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50"/>
        <w:gridCol w:w="449"/>
        <w:gridCol w:w="3117"/>
        <w:gridCol w:w="3613"/>
        <w:gridCol w:w="6"/>
      </w:tblGrid>
      <w:tr w:rsidR="00B85100" w14:paraId="63721001" w14:textId="77777777" w:rsidTr="00136C79">
        <w:trPr>
          <w:gridAfter w:val="1"/>
          <w:wAfter w:w="6" w:type="dxa"/>
          <w:trHeight w:hRule="exact" w:val="600"/>
          <w:jc w:val="center"/>
        </w:trPr>
        <w:tc>
          <w:tcPr>
            <w:tcW w:w="3450" w:type="dxa"/>
          </w:tcPr>
          <w:p w14:paraId="2E27F450" w14:textId="77777777"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Förnamn:</w:t>
            </w:r>
          </w:p>
          <w:bookmarkStart w:id="0" w:name="Textruta12"/>
          <w:p w14:paraId="4DD47702" w14:textId="77777777" w:rsidR="00B85100" w:rsidRDefault="00BB0D42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8510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3566" w:type="dxa"/>
            <w:gridSpan w:val="2"/>
          </w:tcPr>
          <w:p w14:paraId="6AE65F51" w14:textId="77777777"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Efternamn:</w:t>
            </w:r>
          </w:p>
          <w:bookmarkStart w:id="1" w:name="Textruta13"/>
          <w:p w14:paraId="22E38D3B" w14:textId="77777777" w:rsidR="00B85100" w:rsidRDefault="00BB0D42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8510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3613" w:type="dxa"/>
          </w:tcPr>
          <w:p w14:paraId="0EADCC01" w14:textId="77777777"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Personnummer:</w:t>
            </w:r>
          </w:p>
          <w:bookmarkStart w:id="2" w:name="Textruta14"/>
          <w:p w14:paraId="3C78055A" w14:textId="77777777" w:rsidR="00B85100" w:rsidRDefault="00BB0D42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8510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85100" w14:paraId="1DC31A4B" w14:textId="77777777" w:rsidTr="00136C79"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3450" w:type="dxa"/>
          </w:tcPr>
          <w:p w14:paraId="29DCED0D" w14:textId="77777777"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3711A"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elefon</w:t>
            </w:r>
          </w:p>
          <w:p w14:paraId="1B7EDAC6" w14:textId="77777777" w:rsidR="00A3711A" w:rsidRDefault="00A3711A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179" w:type="dxa"/>
            <w:gridSpan w:val="3"/>
          </w:tcPr>
          <w:p w14:paraId="6C9BA99B" w14:textId="77777777"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14:paraId="2AC68AAF" w14:textId="77777777" w:rsidR="00A3711A" w:rsidRDefault="00A3711A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85100" w14:paraId="1DBFA402" w14:textId="77777777" w:rsidTr="00136C79"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10629" w:type="dxa"/>
            <w:gridSpan w:val="4"/>
          </w:tcPr>
          <w:p w14:paraId="60D463FE" w14:textId="77777777"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</w:t>
            </w:r>
          </w:p>
          <w:p w14:paraId="4F0D02AE" w14:textId="77777777" w:rsidR="00B85100" w:rsidRDefault="00BB0D42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8510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12CAD45" w14:textId="77777777" w:rsidR="00B85100" w:rsidRDefault="00B85100">
            <w:pPr>
              <w:rPr>
                <w:rFonts w:ascii="Arial" w:hAnsi="Arial"/>
                <w:sz w:val="16"/>
              </w:rPr>
            </w:pPr>
          </w:p>
          <w:p w14:paraId="6A0004A9" w14:textId="77777777" w:rsidR="00B85100" w:rsidRDefault="00BB0D42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8510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 w:rsidR="005D648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85100" w14:paraId="4F5DD946" w14:textId="77777777" w:rsidTr="00136C79"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10629" w:type="dxa"/>
            <w:gridSpan w:val="4"/>
            <w:tcBorders>
              <w:bottom w:val="nil"/>
            </w:tcBorders>
          </w:tcPr>
          <w:p w14:paraId="5C03A7AF" w14:textId="77777777"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 på</w:t>
            </w:r>
            <w:r w:rsidR="00A3711A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A3711A">
              <w:rPr>
                <w:rFonts w:ascii="Arial" w:hAnsi="Arial"/>
                <w:sz w:val="16"/>
              </w:rPr>
              <w:t>ev</w:t>
            </w:r>
            <w:proofErr w:type="spellEnd"/>
            <w:r>
              <w:rPr>
                <w:rFonts w:ascii="Arial" w:hAnsi="Arial"/>
                <w:sz w:val="16"/>
              </w:rPr>
              <w:t xml:space="preserve"> projektet</w:t>
            </w:r>
          </w:p>
          <w:p w14:paraId="1344BEF1" w14:textId="77777777" w:rsidR="00A3711A" w:rsidRDefault="00A3711A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85100" w14:paraId="3E511059" w14:textId="77777777" w:rsidTr="00136C79"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3899" w:type="dxa"/>
            <w:gridSpan w:val="2"/>
          </w:tcPr>
          <w:p w14:paraId="5E653555" w14:textId="77777777"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Pågående eller nytt projekt</w:t>
            </w:r>
          </w:p>
          <w:p w14:paraId="6BBBF516" w14:textId="77777777" w:rsidR="00A3711A" w:rsidRDefault="00A3711A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24B64CD2" w14:textId="77777777" w:rsidR="00A3711A" w:rsidRDefault="00A3711A">
            <w:pPr>
              <w:rPr>
                <w:rFonts w:ascii="Arial" w:hAnsi="Arial"/>
                <w:sz w:val="16"/>
              </w:rPr>
            </w:pPr>
          </w:p>
        </w:tc>
        <w:tc>
          <w:tcPr>
            <w:tcW w:w="6730" w:type="dxa"/>
            <w:gridSpan w:val="2"/>
          </w:tcPr>
          <w:p w14:paraId="00ADE9A3" w14:textId="77777777" w:rsidR="00B85100" w:rsidRDefault="007D3C5C" w:rsidP="007D3C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Projektledare namn, och epost </w:t>
            </w:r>
          </w:p>
          <w:p w14:paraId="2AE8C16C" w14:textId="77777777" w:rsidR="00A3711A" w:rsidRDefault="00A3711A" w:rsidP="007D3C5C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85100" w14:paraId="150D35C4" w14:textId="77777777" w:rsidTr="00136C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0"/>
          <w:jc w:val="center"/>
        </w:trPr>
        <w:tc>
          <w:tcPr>
            <w:tcW w:w="3899" w:type="dxa"/>
            <w:gridSpan w:val="2"/>
          </w:tcPr>
          <w:p w14:paraId="46ECE994" w14:textId="101A142D" w:rsidR="00B85100" w:rsidRDefault="00DE72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 wp14:anchorId="69E1A117" wp14:editId="51038BE1">
                      <wp:simplePos x="0" y="0"/>
                      <wp:positionH relativeFrom="column">
                        <wp:posOffset>2414269</wp:posOffset>
                      </wp:positionH>
                      <wp:positionV relativeFrom="paragraph">
                        <wp:posOffset>45720</wp:posOffset>
                      </wp:positionV>
                      <wp:extent cx="0" cy="457200"/>
                      <wp:effectExtent l="0" t="0" r="1905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13AAE" id="Line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pt,3.6pt" to="19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PCvKabbAAAACAEAAA8AAAAAAAAAAAAAAAAABgQAAGRycy9kb3ducmV2LnhtbFBL&#10;BQYAAAAABAAEAPMAAAAOBQAAAAA=&#10;" o:allowincell="f"/>
                  </w:pict>
                </mc:Fallback>
              </mc:AlternateContent>
            </w:r>
            <w:r w:rsidR="00B85100">
              <w:rPr>
                <w:rFonts w:ascii="Arial" w:hAnsi="Arial"/>
                <w:sz w:val="16"/>
              </w:rPr>
              <w:t xml:space="preserve"> Medsökande, namn och telefon</w:t>
            </w:r>
          </w:p>
          <w:p w14:paraId="09C9C09D" w14:textId="77777777" w:rsidR="00A3711A" w:rsidRDefault="00A3711A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736" w:type="dxa"/>
            <w:gridSpan w:val="3"/>
          </w:tcPr>
          <w:p w14:paraId="1BEF0574" w14:textId="77777777" w:rsidR="00B85100" w:rsidRDefault="00B851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Handledare för </w:t>
            </w:r>
            <w:r w:rsidR="00173244">
              <w:rPr>
                <w:rFonts w:ascii="Arial" w:hAnsi="Arial"/>
                <w:sz w:val="16"/>
              </w:rPr>
              <w:t>projektet (</w:t>
            </w:r>
            <w:r w:rsidR="00173244" w:rsidRPr="001E5059">
              <w:rPr>
                <w:rFonts w:ascii="Arial" w:hAnsi="Arial"/>
                <w:sz w:val="16"/>
              </w:rPr>
              <w:t>akademisk grad)</w:t>
            </w:r>
            <w:r w:rsidR="001B4746" w:rsidRPr="001E5059">
              <w:rPr>
                <w:rFonts w:ascii="Arial" w:hAnsi="Arial"/>
                <w:sz w:val="16"/>
              </w:rPr>
              <w:t>,</w:t>
            </w:r>
            <w:r w:rsidR="00173244">
              <w:rPr>
                <w:rFonts w:ascii="Arial" w:hAnsi="Arial"/>
                <w:sz w:val="16"/>
              </w:rPr>
              <w:t xml:space="preserve"> </w:t>
            </w:r>
            <w:r w:rsidR="007D3C5C">
              <w:rPr>
                <w:rFonts w:ascii="Arial" w:hAnsi="Arial"/>
                <w:sz w:val="16"/>
              </w:rPr>
              <w:t>namn, och epost</w:t>
            </w:r>
          </w:p>
          <w:p w14:paraId="3BB0F261" w14:textId="77777777" w:rsidR="00A3711A" w:rsidRDefault="00A3711A">
            <w:pPr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E4F58C5" w14:textId="77777777" w:rsidR="00B85100" w:rsidRDefault="00B85100">
            <w:pPr>
              <w:rPr>
                <w:rFonts w:ascii="Arial" w:hAnsi="Arial"/>
                <w:sz w:val="16"/>
              </w:rPr>
            </w:pPr>
          </w:p>
        </w:tc>
      </w:tr>
    </w:tbl>
    <w:p w14:paraId="79A7CC42" w14:textId="77777777" w:rsidR="00136C79" w:rsidRDefault="00136C79">
      <w:pPr>
        <w:tabs>
          <w:tab w:val="left" w:pos="7513"/>
        </w:tabs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28"/>
      </w:tblGrid>
      <w:tr w:rsidR="00D22E04" w14:paraId="038E90AB" w14:textId="77777777" w:rsidTr="00E85B8A">
        <w:trPr>
          <w:trHeight w:val="640"/>
          <w:jc w:val="center"/>
        </w:trPr>
        <w:tc>
          <w:tcPr>
            <w:tcW w:w="10628" w:type="dxa"/>
          </w:tcPr>
          <w:p w14:paraId="2D2794CB" w14:textId="72B70FBE" w:rsidR="00D22E04" w:rsidRDefault="00D22E04" w:rsidP="00E85B8A">
            <w:pPr>
              <w:rPr>
                <w:rFonts w:ascii="Arial" w:hAnsi="Arial"/>
                <w:b/>
                <w:sz w:val="20"/>
              </w:rPr>
            </w:pPr>
            <w:r w:rsidRPr="008C2EE9">
              <w:rPr>
                <w:rFonts w:ascii="Arial" w:hAnsi="Arial"/>
                <w:b/>
                <w:sz w:val="20"/>
              </w:rPr>
              <w:t xml:space="preserve">Vad </w:t>
            </w:r>
            <w:r w:rsidR="004306EF">
              <w:rPr>
                <w:rFonts w:ascii="Arial" w:hAnsi="Arial"/>
                <w:b/>
                <w:sz w:val="20"/>
              </w:rPr>
              <w:t xml:space="preserve">ska </w:t>
            </w:r>
            <w:r>
              <w:rPr>
                <w:rFonts w:ascii="Arial" w:hAnsi="Arial"/>
                <w:b/>
                <w:sz w:val="20"/>
              </w:rPr>
              <w:t>sökta</w:t>
            </w:r>
            <w:r w:rsidRPr="008C2EE9">
              <w:rPr>
                <w:rFonts w:ascii="Arial" w:hAnsi="Arial"/>
                <w:b/>
                <w:sz w:val="20"/>
              </w:rPr>
              <w:t xml:space="preserve"> medel användas till? Övrig finansiering för </w:t>
            </w:r>
            <w:r>
              <w:rPr>
                <w:rFonts w:ascii="Arial" w:hAnsi="Arial"/>
                <w:b/>
                <w:sz w:val="20"/>
              </w:rPr>
              <w:t>denna ansökan</w:t>
            </w:r>
            <w:r w:rsidRPr="008C2EE9">
              <w:rPr>
                <w:rFonts w:ascii="Arial" w:hAnsi="Arial"/>
                <w:b/>
                <w:sz w:val="20"/>
              </w:rPr>
              <w:t>?</w:t>
            </w:r>
          </w:p>
          <w:p w14:paraId="6283FC19" w14:textId="77777777" w:rsidR="00D22E04" w:rsidRDefault="00D22E04" w:rsidP="00E85B8A">
            <w:pPr>
              <w:rPr>
                <w:rFonts w:ascii="Arial" w:hAnsi="Arial"/>
                <w:b/>
                <w:sz w:val="20"/>
              </w:rPr>
            </w:pPr>
          </w:p>
          <w:p w14:paraId="7C6B2870" w14:textId="77777777" w:rsidR="00D22E04" w:rsidRDefault="00D22E04" w:rsidP="00E85B8A">
            <w:pPr>
              <w:rPr>
                <w:rFonts w:ascii="Arial" w:hAnsi="Arial"/>
                <w:b/>
                <w:sz w:val="20"/>
              </w:rPr>
            </w:pPr>
          </w:p>
          <w:p w14:paraId="35FB5D54" w14:textId="77777777" w:rsidR="00D22E04" w:rsidRDefault="00D22E04" w:rsidP="00E85B8A">
            <w:pPr>
              <w:rPr>
                <w:rFonts w:ascii="Arial" w:hAnsi="Arial"/>
                <w:b/>
                <w:sz w:val="20"/>
              </w:rPr>
            </w:pPr>
          </w:p>
          <w:p w14:paraId="0738371C" w14:textId="77777777" w:rsidR="00D22E04" w:rsidRDefault="00D22E04" w:rsidP="00E85B8A">
            <w:pPr>
              <w:rPr>
                <w:rFonts w:ascii="Arial" w:hAnsi="Arial"/>
                <w:b/>
                <w:sz w:val="20"/>
              </w:rPr>
            </w:pPr>
          </w:p>
          <w:p w14:paraId="12A6ED9D" w14:textId="77777777" w:rsidR="00D22E04" w:rsidRDefault="00D22E04" w:rsidP="00E85B8A">
            <w:pPr>
              <w:rPr>
                <w:rFonts w:ascii="Arial" w:hAnsi="Arial"/>
                <w:b/>
                <w:sz w:val="20"/>
              </w:rPr>
            </w:pPr>
          </w:p>
          <w:p w14:paraId="28F65B9B" w14:textId="77777777" w:rsidR="00D22E04" w:rsidRDefault="00D22E04" w:rsidP="00E85B8A">
            <w:pPr>
              <w:rPr>
                <w:rFonts w:ascii="Arial" w:hAnsi="Arial"/>
                <w:b/>
                <w:sz w:val="20"/>
              </w:rPr>
            </w:pPr>
          </w:p>
          <w:p w14:paraId="0E250C4C" w14:textId="77777777" w:rsidR="00D22E04" w:rsidRDefault="00D22E04" w:rsidP="00E85B8A">
            <w:pPr>
              <w:rPr>
                <w:rFonts w:ascii="Arial" w:hAnsi="Arial"/>
                <w:b/>
                <w:sz w:val="20"/>
              </w:rPr>
            </w:pPr>
          </w:p>
          <w:p w14:paraId="3E5581EC" w14:textId="77777777" w:rsidR="00D22E04" w:rsidRDefault="00D22E04" w:rsidP="00E85B8A">
            <w:pPr>
              <w:rPr>
                <w:rFonts w:ascii="Arial" w:hAnsi="Arial"/>
                <w:b/>
                <w:sz w:val="20"/>
              </w:rPr>
            </w:pPr>
          </w:p>
          <w:p w14:paraId="71660B0E" w14:textId="77777777" w:rsidR="00D22E04" w:rsidRDefault="00D22E04" w:rsidP="00E85B8A">
            <w:pPr>
              <w:rPr>
                <w:rFonts w:ascii="Arial" w:hAnsi="Arial"/>
                <w:b/>
                <w:sz w:val="20"/>
              </w:rPr>
            </w:pPr>
          </w:p>
          <w:p w14:paraId="72C30D7F" w14:textId="77777777" w:rsidR="00D22E04" w:rsidRDefault="00D22E04" w:rsidP="00E85B8A">
            <w:pPr>
              <w:rPr>
                <w:rFonts w:ascii="Arial" w:hAnsi="Arial"/>
                <w:b/>
                <w:sz w:val="20"/>
              </w:rPr>
            </w:pPr>
          </w:p>
          <w:p w14:paraId="3FE9B341" w14:textId="77777777" w:rsidR="00D22E04" w:rsidRPr="008C2EE9" w:rsidRDefault="00D22E04" w:rsidP="00E85B8A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4D988597" w14:textId="77777777" w:rsidR="00B85100" w:rsidRDefault="00B85100">
      <w:pPr>
        <w:ind w:firstLine="284"/>
        <w:rPr>
          <w:rFonts w:ascii="Arial" w:hAnsi="Arial"/>
          <w:b/>
          <w:sz w:val="10"/>
        </w:rPr>
      </w:pPr>
    </w:p>
    <w:p w14:paraId="6F49C5EC" w14:textId="77777777" w:rsidR="00B85100" w:rsidRDefault="00B8510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Sökandes meriter</w:t>
      </w:r>
    </w:p>
    <w:tbl>
      <w:tblPr>
        <w:tblW w:w="10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</w:tblGrid>
      <w:tr w:rsidR="00B85100" w14:paraId="34BE9887" w14:textId="77777777">
        <w:trPr>
          <w:trHeight w:val="80"/>
          <w:jc w:val="center"/>
        </w:trPr>
        <w:tc>
          <w:tcPr>
            <w:tcW w:w="10631" w:type="dxa"/>
          </w:tcPr>
          <w:p w14:paraId="7AC80C1F" w14:textId="5B75ACFE" w:rsidR="00DB5B2D" w:rsidRPr="00666BF6" w:rsidRDefault="00DB5B2D" w:rsidP="00DB5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BF6">
              <w:rPr>
                <w:rFonts w:ascii="Arial" w:hAnsi="Arial" w:cs="Arial"/>
                <w:b/>
                <w:sz w:val="22"/>
                <w:szCs w:val="22"/>
              </w:rPr>
              <w:t>(högsta akademiska examen, tidigare arbeten)</w:t>
            </w:r>
            <w:r w:rsidR="0050334B" w:rsidRPr="00666BF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  <w:p w14:paraId="67860668" w14:textId="77777777"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14:paraId="1BB0BB72" w14:textId="77777777"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14:paraId="6613BAF6" w14:textId="77777777"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14:paraId="1DF85233" w14:textId="77777777"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14:paraId="5A763868" w14:textId="77777777"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14:paraId="045ECB5F" w14:textId="77777777"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14:paraId="43ACA9F8" w14:textId="77777777"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14:paraId="52015A3F" w14:textId="77777777"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14:paraId="18F003D9" w14:textId="77777777" w:rsidR="00B41E4E" w:rsidRDefault="00B41E4E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  <w:p w14:paraId="4AD050F5" w14:textId="77777777" w:rsidR="00B85100" w:rsidRDefault="00B85100">
            <w:pPr>
              <w:tabs>
                <w:tab w:val="left" w:pos="2271"/>
                <w:tab w:val="left" w:pos="6807"/>
              </w:tabs>
              <w:rPr>
                <w:rFonts w:ascii="Arial" w:hAnsi="Arial"/>
                <w:sz w:val="16"/>
              </w:rPr>
            </w:pPr>
          </w:p>
        </w:tc>
      </w:tr>
    </w:tbl>
    <w:p w14:paraId="0EEE3E80" w14:textId="77777777" w:rsidR="00B85100" w:rsidRDefault="00B85100">
      <w:pPr>
        <w:rPr>
          <w:sz w:val="16"/>
        </w:rPr>
      </w:pPr>
    </w:p>
    <w:p w14:paraId="79B4C7AC" w14:textId="77777777" w:rsidR="00B85100" w:rsidRDefault="00B85100">
      <w:pPr>
        <w:rPr>
          <w:rFonts w:ascii="Arial" w:hAnsi="Arial"/>
          <w:sz w:val="20"/>
        </w:rPr>
      </w:pPr>
    </w:p>
    <w:p w14:paraId="1C3FFDF8" w14:textId="77777777" w:rsidR="00B85100" w:rsidRDefault="00B85100">
      <w:pPr>
        <w:rPr>
          <w:rFonts w:ascii="Arial" w:hAnsi="Arial"/>
          <w:sz w:val="20"/>
        </w:rPr>
      </w:pPr>
    </w:p>
    <w:tbl>
      <w:tblPr>
        <w:tblW w:w="108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5"/>
        <w:gridCol w:w="355"/>
      </w:tblGrid>
      <w:tr w:rsidR="00B85100" w14:paraId="7D0FCE26" w14:textId="77777777" w:rsidTr="007455AF">
        <w:trPr>
          <w:trHeight w:val="9653"/>
          <w:jc w:val="center"/>
        </w:trPr>
        <w:tc>
          <w:tcPr>
            <w:tcW w:w="10495" w:type="dxa"/>
          </w:tcPr>
          <w:p w14:paraId="5DFECBE3" w14:textId="4992FA78" w:rsidR="00B85100" w:rsidRPr="00666BF6" w:rsidRDefault="008D1405">
            <w:pPr>
              <w:rPr>
                <w:rFonts w:ascii="Arial" w:hAnsi="Arial" w:cs="Arial"/>
                <w:sz w:val="20"/>
              </w:rPr>
            </w:pPr>
            <w:r w:rsidRPr="00666BF6">
              <w:rPr>
                <w:rFonts w:ascii="Arial" w:hAnsi="Arial" w:cs="Arial"/>
                <w:sz w:val="20"/>
              </w:rPr>
              <w:lastRenderedPageBreak/>
              <w:t>K</w:t>
            </w:r>
            <w:r w:rsidR="00B85100" w:rsidRPr="00666BF6">
              <w:rPr>
                <w:rFonts w:ascii="Arial" w:hAnsi="Arial" w:cs="Arial"/>
                <w:sz w:val="20"/>
              </w:rPr>
              <w:t xml:space="preserve">ort </w:t>
            </w:r>
            <w:r w:rsidR="00666BF6">
              <w:rPr>
                <w:rFonts w:ascii="Arial" w:hAnsi="Arial" w:cs="Arial"/>
                <w:sz w:val="20"/>
              </w:rPr>
              <w:t>presentation</w:t>
            </w:r>
            <w:r w:rsidR="00B41E4E" w:rsidRPr="00666BF6">
              <w:rPr>
                <w:rFonts w:ascii="Arial" w:hAnsi="Arial" w:cs="Arial"/>
                <w:sz w:val="20"/>
              </w:rPr>
              <w:t xml:space="preserve"> (bakgrund</w:t>
            </w:r>
            <w:r w:rsidR="00B85100" w:rsidRPr="00666BF6">
              <w:rPr>
                <w:rFonts w:ascii="Arial" w:hAnsi="Arial" w:cs="Arial"/>
                <w:sz w:val="20"/>
              </w:rPr>
              <w:t xml:space="preserve">, </w:t>
            </w:r>
            <w:r w:rsidR="00E04AB8" w:rsidRPr="00666BF6">
              <w:rPr>
                <w:rFonts w:ascii="Arial" w:hAnsi="Arial" w:cs="Arial"/>
                <w:sz w:val="20"/>
              </w:rPr>
              <w:t>syfte, frågeställningar, metod, betydelse</w:t>
            </w:r>
            <w:r w:rsidR="00B85100" w:rsidRPr="00666BF6">
              <w:rPr>
                <w:rFonts w:ascii="Arial" w:hAnsi="Arial" w:cs="Arial"/>
                <w:sz w:val="20"/>
              </w:rPr>
              <w:t xml:space="preserve"> och utvärdering</w:t>
            </w:r>
            <w:r w:rsidR="00B41E4E" w:rsidRPr="00666BF6">
              <w:rPr>
                <w:rFonts w:ascii="Arial" w:hAnsi="Arial" w:cs="Arial"/>
                <w:sz w:val="20"/>
              </w:rPr>
              <w:t>) ca 250 ord</w:t>
            </w:r>
          </w:p>
          <w:p w14:paraId="12E0B788" w14:textId="77777777" w:rsidR="00DB5B2D" w:rsidRPr="00666BF6" w:rsidRDefault="00DB5B2D" w:rsidP="00DB5B2D">
            <w:pPr>
              <w:rPr>
                <w:rFonts w:ascii="Arial" w:hAnsi="Arial" w:cs="Arial"/>
                <w:sz w:val="20"/>
              </w:rPr>
            </w:pPr>
            <w:r w:rsidRPr="00666BF6">
              <w:rPr>
                <w:rFonts w:ascii="Arial" w:hAnsi="Arial" w:cs="Arial"/>
                <w:b/>
                <w:sz w:val="20"/>
              </w:rPr>
              <w:t>Vid fortsättningsansökan – ange progress</w:t>
            </w:r>
          </w:p>
          <w:p w14:paraId="51ED9DBE" w14:textId="77777777" w:rsidR="00DB5B2D" w:rsidRPr="00A3711A" w:rsidRDefault="00DB5B2D">
            <w:pPr>
              <w:rPr>
                <w:rFonts w:ascii="Arial" w:hAnsi="Arial"/>
                <w:sz w:val="20"/>
              </w:rPr>
            </w:pPr>
          </w:p>
          <w:p w14:paraId="23C96ADA" w14:textId="77777777" w:rsidR="00B41E4E" w:rsidRDefault="00B41E4E">
            <w:pPr>
              <w:rPr>
                <w:rFonts w:ascii="Arial" w:hAnsi="Arial"/>
                <w:sz w:val="16"/>
              </w:rPr>
            </w:pPr>
          </w:p>
          <w:p w14:paraId="7FA65778" w14:textId="77777777" w:rsidR="005550AD" w:rsidRDefault="005550AD" w:rsidP="00B41E4E">
            <w:pPr>
              <w:rPr>
                <w:rFonts w:ascii="Arial" w:hAnsi="Arial"/>
                <w:sz w:val="16"/>
              </w:rPr>
            </w:pPr>
          </w:p>
        </w:tc>
        <w:tc>
          <w:tcPr>
            <w:tcW w:w="355" w:type="dxa"/>
          </w:tcPr>
          <w:p w14:paraId="2B76866D" w14:textId="67248C21" w:rsidR="00B85100" w:rsidRDefault="00DE72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EDE96B" wp14:editId="6FF362DC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77DE9" id="Rectangle 13" o:spid="_x0000_s1026" style="position:absolute;margin-left:42.55pt;margin-top:28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"/>
                  </w:pict>
                </mc:Fallback>
              </mc:AlternateContent>
            </w:r>
          </w:p>
        </w:tc>
      </w:tr>
    </w:tbl>
    <w:p w14:paraId="62647DBD" w14:textId="77777777" w:rsidR="00B85100" w:rsidRDefault="00B85100">
      <w:pPr>
        <w:rPr>
          <w:rFonts w:ascii="Arial" w:hAnsi="Arial"/>
          <w:sz w:val="4"/>
        </w:rPr>
      </w:pPr>
    </w:p>
    <w:p w14:paraId="4438B844" w14:textId="77777777" w:rsidR="00B41E4E" w:rsidRDefault="00B41E4E">
      <w:pPr>
        <w:rPr>
          <w:rFonts w:ascii="Arial" w:hAnsi="Arial"/>
          <w:sz w:val="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7"/>
        <w:gridCol w:w="5381"/>
      </w:tblGrid>
      <w:tr w:rsidR="007455AF" w14:paraId="42514733" w14:textId="77777777" w:rsidTr="00397607">
        <w:trPr>
          <w:trHeight w:val="640"/>
          <w:jc w:val="center"/>
        </w:trPr>
        <w:tc>
          <w:tcPr>
            <w:tcW w:w="5247" w:type="dxa"/>
          </w:tcPr>
          <w:p w14:paraId="2F42936F" w14:textId="09278056" w:rsidR="007455AF" w:rsidRDefault="007455AF" w:rsidP="00397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Plats</w:t>
            </w:r>
          </w:p>
        </w:tc>
        <w:tc>
          <w:tcPr>
            <w:tcW w:w="5381" w:type="dxa"/>
          </w:tcPr>
          <w:p w14:paraId="281ED800" w14:textId="4AD99226" w:rsidR="007455AF" w:rsidRDefault="007455AF" w:rsidP="00397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7455AF" w14:paraId="6B23E982" w14:textId="77777777" w:rsidTr="00397607">
        <w:trPr>
          <w:trHeight w:val="640"/>
          <w:jc w:val="center"/>
        </w:trPr>
        <w:tc>
          <w:tcPr>
            <w:tcW w:w="5247" w:type="dxa"/>
          </w:tcPr>
          <w:p w14:paraId="5E85A989" w14:textId="77777777" w:rsidR="007455AF" w:rsidRDefault="007455AF" w:rsidP="00397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Sökandens namnteckning</w:t>
            </w:r>
          </w:p>
        </w:tc>
        <w:tc>
          <w:tcPr>
            <w:tcW w:w="5381" w:type="dxa"/>
          </w:tcPr>
          <w:p w14:paraId="48C5E661" w14:textId="77777777" w:rsidR="007455AF" w:rsidRDefault="007455AF" w:rsidP="00397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Handledarens underskrift</w:t>
            </w:r>
          </w:p>
        </w:tc>
      </w:tr>
    </w:tbl>
    <w:p w14:paraId="4F01E52A" w14:textId="77777777" w:rsidR="00A3711A" w:rsidRDefault="00A3711A" w:rsidP="00B41E4E">
      <w:pPr>
        <w:jc w:val="center"/>
        <w:rPr>
          <w:b/>
          <w:szCs w:val="24"/>
        </w:rPr>
      </w:pPr>
    </w:p>
    <w:p w14:paraId="16C15BA5" w14:textId="77777777" w:rsidR="00A3711A" w:rsidRDefault="00A3711A" w:rsidP="00B41E4E">
      <w:pPr>
        <w:jc w:val="center"/>
        <w:rPr>
          <w:b/>
          <w:szCs w:val="24"/>
        </w:rPr>
      </w:pPr>
    </w:p>
    <w:p w14:paraId="12E58530" w14:textId="0D3ECEAF" w:rsidR="00B41E4E" w:rsidRPr="00B41E4E" w:rsidRDefault="005550AD" w:rsidP="00B41E4E">
      <w:pPr>
        <w:jc w:val="center"/>
        <w:rPr>
          <w:rFonts w:ascii="Arial" w:hAnsi="Arial"/>
          <w:b/>
          <w:sz w:val="20"/>
        </w:rPr>
      </w:pPr>
      <w:r>
        <w:rPr>
          <w:b/>
          <w:szCs w:val="24"/>
        </w:rPr>
        <w:t xml:space="preserve">OBS! </w:t>
      </w:r>
      <w:r w:rsidR="00B41E4E" w:rsidRPr="00B41E4E">
        <w:rPr>
          <w:b/>
          <w:szCs w:val="24"/>
        </w:rPr>
        <w:t>Bifoga en p</w:t>
      </w:r>
      <w:r w:rsidR="00B41E4E" w:rsidRPr="00B41E4E">
        <w:rPr>
          <w:rFonts w:ascii="Arial" w:hAnsi="Arial"/>
          <w:b/>
          <w:sz w:val="20"/>
        </w:rPr>
        <w:t xml:space="preserve">rojektbeskrivning </w:t>
      </w:r>
      <w:r w:rsidR="00A3711A">
        <w:rPr>
          <w:rFonts w:ascii="Arial" w:hAnsi="Arial"/>
          <w:b/>
          <w:sz w:val="20"/>
        </w:rPr>
        <w:t xml:space="preserve">om sådan finns, </w:t>
      </w:r>
      <w:r w:rsidR="00B41E4E" w:rsidRPr="00B41E4E">
        <w:rPr>
          <w:rFonts w:ascii="Arial" w:hAnsi="Arial"/>
          <w:b/>
          <w:sz w:val="20"/>
        </w:rPr>
        <w:t>omfattande max 3 A-4 sidor.</w:t>
      </w:r>
    </w:p>
    <w:p w14:paraId="0A33376A" w14:textId="77777777" w:rsidR="00B41E4E" w:rsidRDefault="00B41E4E">
      <w:pPr>
        <w:rPr>
          <w:rFonts w:ascii="Arial" w:hAnsi="Arial"/>
          <w:sz w:val="4"/>
        </w:rPr>
      </w:pPr>
    </w:p>
    <w:sectPr w:rsidR="00B41E4E" w:rsidSect="00FD412D">
      <w:footerReference w:type="default" r:id="rId11"/>
      <w:headerReference w:type="first" r:id="rId12"/>
      <w:type w:val="continuous"/>
      <w:pgSz w:w="11907" w:h="16840" w:code="9"/>
      <w:pgMar w:top="312" w:right="567" w:bottom="323" w:left="851" w:header="391" w:footer="6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5210" w14:textId="77777777" w:rsidR="00881584" w:rsidRDefault="00881584">
      <w:r>
        <w:separator/>
      </w:r>
    </w:p>
  </w:endnote>
  <w:endnote w:type="continuationSeparator" w:id="0">
    <w:p w14:paraId="38DC9171" w14:textId="77777777" w:rsidR="00881584" w:rsidRDefault="0088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070C" w14:textId="77777777" w:rsidR="00692370" w:rsidRDefault="00692370">
    <w:pPr>
      <w:pStyle w:val="Sidfo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5D3A" w14:textId="77777777" w:rsidR="00881584" w:rsidRDefault="00881584">
      <w:r>
        <w:separator/>
      </w:r>
    </w:p>
  </w:footnote>
  <w:footnote w:type="continuationSeparator" w:id="0">
    <w:p w14:paraId="2165F0C5" w14:textId="77777777" w:rsidR="00881584" w:rsidRDefault="0088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0A12" w14:textId="77777777" w:rsidR="00692370" w:rsidRDefault="00692370"/>
  <w:tbl>
    <w:tblPr>
      <w:tblW w:w="0" w:type="auto"/>
      <w:tblInd w:w="249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0915"/>
    </w:tblGrid>
    <w:tr w:rsidR="00692370" w14:paraId="1041F1BD" w14:textId="77777777">
      <w:trPr>
        <w:cantSplit/>
      </w:trPr>
      <w:tc>
        <w:tcPr>
          <w:tcW w:w="10915" w:type="dxa"/>
        </w:tcPr>
        <w:p w14:paraId="016EBC7E" w14:textId="11AA90C4" w:rsidR="00692370" w:rsidRPr="00D22E04" w:rsidRDefault="00DE72B6" w:rsidP="00D22E04">
          <w:pPr>
            <w:pStyle w:val="Sidhuvud"/>
            <w:ind w:left="-142"/>
            <w:jc w:val="center"/>
            <w:rPr>
              <w:rFonts w:ascii="Arial" w:hAnsi="Arial"/>
              <w:b/>
              <w:sz w:val="36"/>
            </w:rPr>
          </w:pPr>
          <w:r w:rsidRPr="00D66F1C">
            <w:rPr>
              <w:noProof/>
              <w:sz w:val="20"/>
            </w:rPr>
            <w:drawing>
              <wp:inline distT="0" distB="0" distL="0" distR="0" wp14:anchorId="541E07D9" wp14:editId="2C0D34AD">
                <wp:extent cx="3409950" cy="1104900"/>
                <wp:effectExtent l="0" t="0" r="0" b="0"/>
                <wp:docPr id="4" name="Bildobjekt 3" descr="H:\Astma\ASTA\Styrelsen\Mallar\ASTAlogobearbetad.2014_03_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:\Astma\ASTA\Styrelsen\Mallar\ASTAlogobearbetad.2014_03_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370" w14:paraId="507274B8" w14:textId="77777777">
      <w:trPr>
        <w:cantSplit/>
      </w:trPr>
      <w:tc>
        <w:tcPr>
          <w:tcW w:w="10915" w:type="dxa"/>
        </w:tcPr>
        <w:p w14:paraId="4E8B48BE" w14:textId="77777777" w:rsidR="00692370" w:rsidRPr="004029A7" w:rsidRDefault="00692370" w:rsidP="00D22E04">
          <w:pPr>
            <w:rPr>
              <w:b/>
              <w:szCs w:val="24"/>
            </w:rPr>
          </w:pPr>
        </w:p>
      </w:tc>
    </w:tr>
  </w:tbl>
  <w:p w14:paraId="51F49806" w14:textId="77777777" w:rsidR="00692370" w:rsidRDefault="00692370">
    <w:pPr>
      <w:pStyle w:val="Sidhuvud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8F"/>
    <w:rsid w:val="00075FBB"/>
    <w:rsid w:val="00136C79"/>
    <w:rsid w:val="00173244"/>
    <w:rsid w:val="001B4746"/>
    <w:rsid w:val="001C4013"/>
    <w:rsid w:val="001E5059"/>
    <w:rsid w:val="001F05B1"/>
    <w:rsid w:val="00257608"/>
    <w:rsid w:val="00322F03"/>
    <w:rsid w:val="0035027A"/>
    <w:rsid w:val="003A7C5C"/>
    <w:rsid w:val="004029A7"/>
    <w:rsid w:val="004306EF"/>
    <w:rsid w:val="004353A9"/>
    <w:rsid w:val="004E5D97"/>
    <w:rsid w:val="0050334B"/>
    <w:rsid w:val="00520B22"/>
    <w:rsid w:val="005364EB"/>
    <w:rsid w:val="005550AD"/>
    <w:rsid w:val="00564BE4"/>
    <w:rsid w:val="0056626F"/>
    <w:rsid w:val="00596345"/>
    <w:rsid w:val="005C08CC"/>
    <w:rsid w:val="005D509A"/>
    <w:rsid w:val="005D648F"/>
    <w:rsid w:val="005F4DF5"/>
    <w:rsid w:val="00611305"/>
    <w:rsid w:val="006555FA"/>
    <w:rsid w:val="00666BF6"/>
    <w:rsid w:val="00670AF9"/>
    <w:rsid w:val="00684073"/>
    <w:rsid w:val="00692370"/>
    <w:rsid w:val="00743878"/>
    <w:rsid w:val="007455AF"/>
    <w:rsid w:val="00797A99"/>
    <w:rsid w:val="007A63AC"/>
    <w:rsid w:val="007B038E"/>
    <w:rsid w:val="007C0130"/>
    <w:rsid w:val="007D3C5C"/>
    <w:rsid w:val="007E5314"/>
    <w:rsid w:val="00824AF6"/>
    <w:rsid w:val="00841C5D"/>
    <w:rsid w:val="00881584"/>
    <w:rsid w:val="008C2EE9"/>
    <w:rsid w:val="008D1405"/>
    <w:rsid w:val="00937923"/>
    <w:rsid w:val="009C0FFC"/>
    <w:rsid w:val="00A3711A"/>
    <w:rsid w:val="00A41E2E"/>
    <w:rsid w:val="00A42EC5"/>
    <w:rsid w:val="00A641FE"/>
    <w:rsid w:val="00A72E33"/>
    <w:rsid w:val="00B00E9B"/>
    <w:rsid w:val="00B012BB"/>
    <w:rsid w:val="00B41E4E"/>
    <w:rsid w:val="00B85100"/>
    <w:rsid w:val="00B85E56"/>
    <w:rsid w:val="00BB0D42"/>
    <w:rsid w:val="00BB1568"/>
    <w:rsid w:val="00D22E04"/>
    <w:rsid w:val="00D23E79"/>
    <w:rsid w:val="00D60902"/>
    <w:rsid w:val="00D66F1C"/>
    <w:rsid w:val="00D77413"/>
    <w:rsid w:val="00DB5B2D"/>
    <w:rsid w:val="00DC0486"/>
    <w:rsid w:val="00DE72B6"/>
    <w:rsid w:val="00E0383C"/>
    <w:rsid w:val="00E04AB8"/>
    <w:rsid w:val="00E1193C"/>
    <w:rsid w:val="00EB28F3"/>
    <w:rsid w:val="00ED021D"/>
    <w:rsid w:val="00EF747C"/>
    <w:rsid w:val="00F0745A"/>
    <w:rsid w:val="00F4663F"/>
    <w:rsid w:val="00F61CB6"/>
    <w:rsid w:val="00FA34F3"/>
    <w:rsid w:val="00FD412D"/>
    <w:rsid w:val="00FD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263F3A"/>
  <w15:chartTrackingRefBased/>
  <w15:docId w15:val="{95C2046A-8A43-434C-9A8F-2A8F01AE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12D"/>
    <w:rPr>
      <w:sz w:val="24"/>
    </w:rPr>
  </w:style>
  <w:style w:type="paragraph" w:styleId="Rubrik1">
    <w:name w:val="heading 1"/>
    <w:basedOn w:val="Normal"/>
    <w:next w:val="Normal"/>
    <w:qFormat/>
    <w:rsid w:val="00FD412D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qFormat/>
    <w:rsid w:val="00FD412D"/>
    <w:pPr>
      <w:keepNext/>
      <w:outlineLvl w:val="2"/>
    </w:pPr>
    <w:rPr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D412D"/>
    <w:pPr>
      <w:pBdr>
        <w:top w:val="single" w:sz="6" w:space="1" w:color="auto"/>
      </w:pBdr>
      <w:tabs>
        <w:tab w:val="left" w:pos="1985"/>
        <w:tab w:val="left" w:pos="3969"/>
        <w:tab w:val="left" w:pos="6237"/>
        <w:tab w:val="left" w:pos="7825"/>
      </w:tabs>
    </w:pPr>
    <w:rPr>
      <w:i/>
      <w:sz w:val="18"/>
    </w:rPr>
  </w:style>
  <w:style w:type="paragraph" w:styleId="Sidhuvud">
    <w:name w:val="header"/>
    <w:basedOn w:val="Normal"/>
    <w:rsid w:val="00FD412D"/>
    <w:pPr>
      <w:tabs>
        <w:tab w:val="center" w:pos="4252"/>
        <w:tab w:val="right" w:pos="8504"/>
      </w:tabs>
      <w:ind w:left="-85"/>
    </w:pPr>
    <w:rPr>
      <w:caps/>
      <w:sz w:val="26"/>
    </w:rPr>
  </w:style>
  <w:style w:type="character" w:styleId="Hyperlnk">
    <w:name w:val="Hyperlink"/>
    <w:rsid w:val="00B41E4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53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35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37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ra.appeltofft@skane.se" TargetMode="External"/><Relationship Id="rId4" Type="http://schemas.openxmlformats.org/officeDocument/2006/relationships/styles" Target="styles.xml"/><Relationship Id="rId9" Type="http://schemas.openxmlformats.org/officeDocument/2006/relationships/hyperlink" Target="mailto:Sara.appeltofft@skan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9F81DFCA88C42AEB90FB0BF6BB203" ma:contentTypeVersion="2" ma:contentTypeDescription="Skapa ett nytt dokument." ma:contentTypeScope="" ma:versionID="935f1c76c3fbdc91dabbc1a85392df55">
  <xsd:schema xmlns:xsd="http://www.w3.org/2001/XMLSchema" xmlns:xs="http://www.w3.org/2001/XMLSchema" xmlns:p="http://schemas.microsoft.com/office/2006/metadata/properties" xmlns:ns3="0504db26-a4c2-42e0-bb15-7aec5c1d6e4f" targetNamespace="http://schemas.microsoft.com/office/2006/metadata/properties" ma:root="true" ma:fieldsID="d8a0cf6ce69294227d88c51e57faa1ba" ns3:_="">
    <xsd:import namespace="0504db26-a4c2-42e0-bb15-7aec5c1d6e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4db26-a4c2-42e0-bb15-7aec5c1d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D9CEA-486B-4871-97A8-B7485D20F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4db26-a4c2-42e0-bb15-7aec5c1d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B30DC-6434-463F-9EEE-35307AB9CB2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504db26-a4c2-42e0-bb15-7aec5c1d6e4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6271B4-EF53-46A8-A5CC-42D2E9A9C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Förnamn:</vt:lpstr>
    </vt:vector>
  </TitlesOfParts>
  <Company>SLL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Förnamn:</dc:title>
  <dc:subject/>
  <dc:creator>B. Lagercrantz</dc:creator>
  <cp:keywords/>
  <cp:lastModifiedBy>Marianne Eduards</cp:lastModifiedBy>
  <cp:revision>2</cp:revision>
  <cp:lastPrinted>2003-11-05T07:25:00Z</cp:lastPrinted>
  <dcterms:created xsi:type="dcterms:W3CDTF">2022-09-13T13:06:00Z</dcterms:created>
  <dcterms:modified xsi:type="dcterms:W3CDTF">2022-09-13T13:06:00Z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0x010100C4A9F81DFCA88C42AEB90FB0BF6BB203</vt:lpwstr>
  </property>
</Properties>
</file>